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3D48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6F5CE6B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EFCC1DA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1A5A003" w14:textId="77777777"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F8686E" w14:textId="77777777" w:rsidR="00C6118F" w:rsidRPr="00C6118F" w:rsidRDefault="000E16A6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C6118F" w:rsidRPr="00C6118F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&gt;</w:t>
      </w:r>
    </w:p>
    <w:p w14:paraId="79CB3FE4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055EF84E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27688029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6F0964BB" w14:textId="77777777" w:rsidR="006E3D37" w:rsidRDefault="006E3D37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566A50D8" w14:textId="77777777" w:rsidR="00044C71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Mr. Dennis T. Ling</w:t>
      </w:r>
    </w:p>
    <w:p w14:paraId="47AC527F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Business Development &amp; Support Division</w:t>
      </w:r>
    </w:p>
    <w:p w14:paraId="38E5BEC9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State of Hawaii</w:t>
      </w:r>
    </w:p>
    <w:p w14:paraId="60D4E70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250 S. Hotel Street, Room 503</w:t>
      </w:r>
    </w:p>
    <w:p w14:paraId="62AFF8B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Honolulu, HI 96813</w:t>
      </w:r>
    </w:p>
    <w:p w14:paraId="13E58A61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67FA756A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Dear Mr. Ling:</w:t>
      </w:r>
    </w:p>
    <w:p w14:paraId="0E775CF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14365A6E" w14:textId="5621450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This letter confirms that &lt;insert Company Name&gt; shall comply with the requirements, provisions, terms, and conditions specified in this R</w:t>
      </w:r>
      <w:r>
        <w:rPr>
          <w:rFonts w:ascii="Arial" w:hAnsi="Arial" w:cs="Arial"/>
          <w:sz w:val="24"/>
          <w:szCs w:val="24"/>
        </w:rPr>
        <w:t>equest for Proposal, RFP-</w:t>
      </w:r>
      <w:r w:rsidR="00581FD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-0</w:t>
      </w:r>
      <w:r w:rsidR="00581FD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-BDSD.</w:t>
      </w:r>
    </w:p>
    <w:p w14:paraId="0437FA9E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72962BE7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061F3914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76DD66FD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26C4F6FE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14:paraId="6D442425" w14:textId="77777777"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0E16A6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Company Representative&gt;</w:t>
      </w:r>
    </w:p>
    <w:p w14:paraId="6A2B9048" w14:textId="77777777"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sectPr w:rsidR="00C6118F" w:rsidRPr="00C6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F"/>
    <w:rsid w:val="00044C71"/>
    <w:rsid w:val="000E16A6"/>
    <w:rsid w:val="00581FD6"/>
    <w:rsid w:val="006E3D37"/>
    <w:rsid w:val="00C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AA94"/>
  <w15:chartTrackingRefBased/>
  <w15:docId w15:val="{F6075866-3700-4115-9A68-A8D59C4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Lum, Jamie K</dc:creator>
  <cp:keywords/>
  <dc:description/>
  <cp:lastModifiedBy>Lum, Jamie K</cp:lastModifiedBy>
  <cp:revision>2</cp:revision>
  <dcterms:created xsi:type="dcterms:W3CDTF">2022-11-03T00:14:00Z</dcterms:created>
  <dcterms:modified xsi:type="dcterms:W3CDTF">2022-11-03T00:14:00Z</dcterms:modified>
</cp:coreProperties>
</file>